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A4" w:rsidRDefault="00EE7553">
      <w:pPr>
        <w:spacing w:line="2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37016F">
        <w:rPr>
          <w:rFonts w:ascii="宋体" w:hAnsi="宋体" w:hint="eastAsia"/>
          <w:sz w:val="24"/>
        </w:rPr>
        <w:t>4</w:t>
      </w:r>
    </w:p>
    <w:p w:rsidR="00DA2DA4" w:rsidRDefault="00EE7553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天津市建设工程造价和招投标管理协会</w:t>
      </w:r>
    </w:p>
    <w:p w:rsidR="00DA2DA4" w:rsidRDefault="00EE7553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第五届会员代表大会</w:t>
      </w:r>
      <w:r>
        <w:rPr>
          <w:rFonts w:ascii="宋体" w:hAnsi="宋体" w:hint="eastAsia"/>
          <w:b/>
          <w:bCs/>
          <w:sz w:val="36"/>
          <w:szCs w:val="36"/>
        </w:rPr>
        <w:t>推荐理事登记表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01"/>
        <w:gridCol w:w="1745"/>
        <w:gridCol w:w="695"/>
        <w:gridCol w:w="714"/>
        <w:gridCol w:w="219"/>
        <w:gridCol w:w="475"/>
        <w:gridCol w:w="698"/>
        <w:gridCol w:w="76"/>
        <w:gridCol w:w="2604"/>
        <w:gridCol w:w="681"/>
        <w:gridCol w:w="1118"/>
      </w:tblGrid>
      <w:tr w:rsidR="00DA2DA4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EE755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DA4" w:rsidRDefault="00DA2DA4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EE7553">
            <w:pPr>
              <w:spacing w:line="300" w:lineRule="exact"/>
              <w:ind w:leftChars="-63" w:left="-132" w:rightChars="-56" w:right="-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DA2DA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DA4" w:rsidRDefault="00EE7553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DA2DA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2DA4" w:rsidRDefault="00EE755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一寸</w:t>
            </w:r>
          </w:p>
          <w:p w:rsidR="00DA2DA4" w:rsidRDefault="00EE755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彩色</w:t>
            </w:r>
          </w:p>
          <w:p w:rsidR="00DA2DA4" w:rsidRDefault="00EE755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DA2DA4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EE755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DA4" w:rsidRDefault="00DA2DA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EE7553">
            <w:pPr>
              <w:spacing w:line="300" w:lineRule="exact"/>
              <w:ind w:leftChars="-63" w:left="-132" w:rightChars="-56" w:right="-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DA4" w:rsidRDefault="00DA2DA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DA4" w:rsidRDefault="00EE755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DA2DA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2DA4" w:rsidRDefault="00DA2DA4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2DA4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EE755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DA2DA4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2DA4" w:rsidRDefault="00DA2DA4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2DA4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EE755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7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DA2DA4">
            <w:pPr>
              <w:widowControl/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2DA4" w:rsidRDefault="00DA2DA4">
            <w:pPr>
              <w:widowControl/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DA2DA4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EE755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DA4" w:rsidRDefault="00DA2DA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DA4" w:rsidRDefault="00EE755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技术职称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DA2DA4">
            <w:pPr>
              <w:widowControl/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DA4" w:rsidRDefault="00DA2DA4">
            <w:pPr>
              <w:widowControl/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DA2DA4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EE755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最高学历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DA4" w:rsidRDefault="00DA2DA4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DA4" w:rsidRDefault="00EE7553">
            <w:pPr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毕业院校、专业</w:t>
            </w:r>
          </w:p>
        </w:tc>
        <w:tc>
          <w:tcPr>
            <w:tcW w:w="517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DA4" w:rsidRDefault="00DA2DA4">
            <w:pPr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DA2DA4">
        <w:trPr>
          <w:trHeight w:val="482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EE7553">
            <w:pPr>
              <w:spacing w:line="300" w:lineRule="exact"/>
              <w:ind w:leftChars="-57" w:left="-120" w:rightChars="-50" w:right="-10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移动电话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DA2DA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2DA4" w:rsidRDefault="00EE7553">
            <w:pPr>
              <w:widowControl/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</w:t>
            </w:r>
            <w:r>
              <w:rPr>
                <w:rFonts w:ascii="宋体" w:hAnsi="宋体"/>
                <w:b/>
                <w:sz w:val="24"/>
              </w:rPr>
              <w:t>-mail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DA2DA4">
            <w:pPr>
              <w:widowControl/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EE7553">
            <w:pPr>
              <w:widowControl/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DA4" w:rsidRDefault="00DA2DA4">
            <w:pPr>
              <w:widowControl/>
              <w:spacing w:line="300" w:lineRule="exact"/>
              <w:ind w:leftChars="-51" w:left="-107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DA2DA4">
        <w:trPr>
          <w:trHeight w:val="246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</w:t>
            </w:r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A2DA4" w:rsidRDefault="00DA2DA4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F30700" w:rsidRDefault="00F30700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F30700" w:rsidRDefault="00F30700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F30700" w:rsidRDefault="00F30700">
            <w:pPr>
              <w:spacing w:beforeLines="50" w:before="156"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DA2DA4" w:rsidTr="00F30700">
        <w:trPr>
          <w:trHeight w:val="4130"/>
          <w:jc w:val="center"/>
        </w:trPr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主</w:t>
            </w:r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要</w:t>
            </w:r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业</w:t>
            </w:r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b/>
                <w:color w:val="000000"/>
                <w:sz w:val="24"/>
              </w:rPr>
              <w:t>绩</w:t>
            </w:r>
            <w:proofErr w:type="gramEnd"/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及</w:t>
            </w:r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参</w:t>
            </w:r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与</w:t>
            </w:r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协</w:t>
            </w:r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会</w:t>
            </w:r>
          </w:p>
          <w:p w:rsidR="00DA2DA4" w:rsidRDefault="00EE7553">
            <w:pPr>
              <w:ind w:leftChars="-57" w:left="-120" w:rightChars="-48" w:right="-10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工</w:t>
            </w:r>
          </w:p>
          <w:p w:rsidR="00DA2DA4" w:rsidRDefault="00EE7553">
            <w:pPr>
              <w:spacing w:line="360" w:lineRule="auto"/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作</w:t>
            </w:r>
          </w:p>
        </w:tc>
        <w:tc>
          <w:tcPr>
            <w:tcW w:w="9426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DA4" w:rsidRDefault="00EE7553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（获得荣誉、著述、参与标准、规范的制定、参与协会工作等，如内容较多可正反面打印在一页）</w:t>
            </w:r>
          </w:p>
          <w:p w:rsidR="00F30700" w:rsidRDefault="00F30700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</w:p>
          <w:p w:rsidR="00F30700" w:rsidRDefault="00F30700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</w:p>
          <w:p w:rsidR="00F30700" w:rsidRDefault="00F30700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</w:p>
          <w:p w:rsidR="00F30700" w:rsidRDefault="00F30700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</w:p>
          <w:p w:rsidR="00F30700" w:rsidRDefault="00F30700">
            <w:pPr>
              <w:spacing w:beforeLines="50" w:before="156"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DA2DA4" w:rsidTr="00EE7553">
        <w:trPr>
          <w:trHeight w:val="2963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2DA4" w:rsidRDefault="00EE7553">
            <w:pPr>
              <w:spacing w:line="0" w:lineRule="atLeast"/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</w:t>
            </w:r>
          </w:p>
          <w:p w:rsidR="00DA2DA4" w:rsidRDefault="00EE7553">
            <w:pPr>
              <w:spacing w:line="0" w:lineRule="atLeast"/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</w:p>
          <w:p w:rsidR="00DA2DA4" w:rsidRDefault="00EE7553">
            <w:pPr>
              <w:spacing w:line="0" w:lineRule="atLeast"/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DA2DA4" w:rsidRDefault="00EE7553">
            <w:pPr>
              <w:spacing w:line="0" w:lineRule="atLeast"/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DA2DA4" w:rsidRDefault="00EE7553">
            <w:pPr>
              <w:spacing w:line="0" w:lineRule="atLeast"/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DA2DA4" w:rsidRDefault="00EE7553">
            <w:pPr>
              <w:spacing w:line="0" w:lineRule="atLeast"/>
              <w:ind w:leftChars="-57" w:left="-120" w:rightChars="-48" w:right="-10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4249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EE7553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（公章）</w:t>
            </w:r>
          </w:p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EE7553">
            <w:pPr>
              <w:widowControl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2DA4" w:rsidRDefault="00EE7553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审</w:t>
            </w:r>
          </w:p>
          <w:p w:rsidR="00DA2DA4" w:rsidRDefault="00DA2DA4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EE7553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核</w:t>
            </w:r>
          </w:p>
          <w:p w:rsidR="00DA2DA4" w:rsidRDefault="00DA2DA4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EE7553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</w:t>
            </w:r>
          </w:p>
          <w:p w:rsidR="00DA2DA4" w:rsidRDefault="00DA2DA4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EE755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EE7553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（公章）</w:t>
            </w:r>
          </w:p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DA2DA4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DA2DA4" w:rsidRDefault="00DA2DA4">
            <w:pPr>
              <w:widowControl/>
              <w:rPr>
                <w:rFonts w:ascii="宋体" w:hAnsi="宋体"/>
                <w:b/>
                <w:sz w:val="24"/>
              </w:rPr>
            </w:pPr>
          </w:p>
          <w:p w:rsidR="00DA2DA4" w:rsidRDefault="00EE7553">
            <w:pPr>
              <w:spacing w:line="0" w:lineRule="atLeast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DA2DA4" w:rsidRPr="00EE7553" w:rsidRDefault="00DA2DA4" w:rsidP="00EE7553">
      <w:pPr>
        <w:spacing w:line="60" w:lineRule="exact"/>
        <w:jc w:val="left"/>
        <w:rPr>
          <w:rFonts w:ascii="宋体" w:hAnsi="宋体" w:hint="eastAsia"/>
          <w:sz w:val="18"/>
          <w:szCs w:val="18"/>
        </w:rPr>
      </w:pPr>
      <w:bookmarkStart w:id="0" w:name="_GoBack"/>
      <w:bookmarkEnd w:id="0"/>
    </w:p>
    <w:sectPr w:rsidR="00DA2DA4" w:rsidRPr="00EE7553">
      <w:pgSz w:w="11906" w:h="16838"/>
      <w:pgMar w:top="851" w:right="1418" w:bottom="1134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JkZmNiZGQxMWI0ZGU3NDNkNDJlYzQ0NzkyOGRlMDgifQ=="/>
  </w:docVars>
  <w:rsids>
    <w:rsidRoot w:val="00176647"/>
    <w:rsid w:val="00010207"/>
    <w:rsid w:val="000356DE"/>
    <w:rsid w:val="000C2442"/>
    <w:rsid w:val="000C4690"/>
    <w:rsid w:val="000E3A1A"/>
    <w:rsid w:val="00161468"/>
    <w:rsid w:val="00174004"/>
    <w:rsid w:val="00176647"/>
    <w:rsid w:val="00192B87"/>
    <w:rsid w:val="001E48F1"/>
    <w:rsid w:val="002D3FEA"/>
    <w:rsid w:val="002F1F53"/>
    <w:rsid w:val="003047B5"/>
    <w:rsid w:val="0037016F"/>
    <w:rsid w:val="003B3ADE"/>
    <w:rsid w:val="003B4F69"/>
    <w:rsid w:val="00427B56"/>
    <w:rsid w:val="004371C8"/>
    <w:rsid w:val="0047276B"/>
    <w:rsid w:val="006B5292"/>
    <w:rsid w:val="006C463F"/>
    <w:rsid w:val="006C7D58"/>
    <w:rsid w:val="00842FBA"/>
    <w:rsid w:val="008E7F33"/>
    <w:rsid w:val="00944723"/>
    <w:rsid w:val="009B0D41"/>
    <w:rsid w:val="009C52AB"/>
    <w:rsid w:val="00A233FE"/>
    <w:rsid w:val="00A3504B"/>
    <w:rsid w:val="00AB5E63"/>
    <w:rsid w:val="00B0537D"/>
    <w:rsid w:val="00B20EC8"/>
    <w:rsid w:val="00BA1359"/>
    <w:rsid w:val="00C047D1"/>
    <w:rsid w:val="00C26DA4"/>
    <w:rsid w:val="00C8694B"/>
    <w:rsid w:val="00CE6B6E"/>
    <w:rsid w:val="00CF4003"/>
    <w:rsid w:val="00D20408"/>
    <w:rsid w:val="00D31F26"/>
    <w:rsid w:val="00D53482"/>
    <w:rsid w:val="00D6560C"/>
    <w:rsid w:val="00DA2DA4"/>
    <w:rsid w:val="00E12995"/>
    <w:rsid w:val="00E2281F"/>
    <w:rsid w:val="00EB0029"/>
    <w:rsid w:val="00EE7553"/>
    <w:rsid w:val="00F07FCE"/>
    <w:rsid w:val="00F26A0E"/>
    <w:rsid w:val="00F30700"/>
    <w:rsid w:val="00F45474"/>
    <w:rsid w:val="37E01E0A"/>
    <w:rsid w:val="570A1F63"/>
    <w:rsid w:val="5DA517E4"/>
    <w:rsid w:val="62927A83"/>
    <w:rsid w:val="68522151"/>
    <w:rsid w:val="6BF43270"/>
    <w:rsid w:val="73C71FDD"/>
    <w:rsid w:val="78A2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51733E1"/>
  <w15:docId w15:val="{A468FB1C-0116-4ED2-89AC-D88DBA30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qFormat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天津市建设工程造价和招投标管理协会</dc:title>
  <dc:creator>DELL</dc:creator>
  <cp:lastModifiedBy>DELL</cp:lastModifiedBy>
  <cp:revision>5</cp:revision>
  <dcterms:created xsi:type="dcterms:W3CDTF">2022-10-18T01:45:00Z</dcterms:created>
  <dcterms:modified xsi:type="dcterms:W3CDTF">2022-12-07T02:20:00Z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C8EAD6DBEBA04D36A11332A760145C99</vt:lpwstr>
  </property>
</Properties>
</file>