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20" w:rsidRDefault="00D76320" w:rsidP="00D76320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附件2</w:t>
      </w:r>
    </w:p>
    <w:p w:rsidR="00E17E14" w:rsidRDefault="00D76320" w:rsidP="00D76320">
      <w:pPr>
        <w:jc w:val="center"/>
        <w:rPr>
          <w:rFonts w:ascii="Calibri" w:eastAsia="宋体" w:hAnsi="宋体"/>
        </w:rPr>
      </w:pPr>
      <w:r>
        <w:rPr>
          <w:rFonts w:ascii="宋体" w:eastAsia="宋体" w:hAnsi="宋体" w:hint="eastAsia"/>
          <w:b/>
          <w:sz w:val="36"/>
          <w:szCs w:val="36"/>
        </w:rPr>
        <w:t>2021</w:t>
      </w:r>
      <w:r>
        <w:rPr>
          <w:rFonts w:ascii="宋体" w:eastAsia="宋体" w:hAnsi="宋体"/>
          <w:b/>
          <w:sz w:val="36"/>
          <w:szCs w:val="36"/>
        </w:rPr>
        <w:t>年度优秀造价工程师推荐表</w:t>
      </w:r>
    </w:p>
    <w:tbl>
      <w:tblPr>
        <w:tblW w:w="10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5"/>
        <w:gridCol w:w="568"/>
        <w:gridCol w:w="990"/>
        <w:gridCol w:w="839"/>
        <w:gridCol w:w="279"/>
        <w:gridCol w:w="7"/>
        <w:gridCol w:w="415"/>
        <w:gridCol w:w="710"/>
        <w:gridCol w:w="711"/>
        <w:gridCol w:w="1134"/>
        <w:gridCol w:w="861"/>
        <w:gridCol w:w="1080"/>
        <w:gridCol w:w="2500"/>
      </w:tblGrid>
      <w:tr w:rsidR="00A33284" w:rsidTr="004F54FC">
        <w:trPr>
          <w:trHeight w:val="623"/>
          <w:jc w:val="center"/>
        </w:trPr>
        <w:tc>
          <w:tcPr>
            <w:tcW w:w="1343" w:type="dxa"/>
            <w:gridSpan w:val="2"/>
            <w:vAlign w:val="center"/>
          </w:tcPr>
          <w:p w:rsidR="00A33284" w:rsidRDefault="00A33284" w:rsidP="001943CD">
            <w:pPr>
              <w:ind w:rightChars="-14" w:right="-29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:rsidR="00A33284" w:rsidRDefault="00A33284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right w:val="single" w:sz="4" w:space="0" w:color="auto"/>
            </w:tcBorders>
            <w:vAlign w:val="center"/>
          </w:tcPr>
          <w:p w:rsidR="00A33284" w:rsidRDefault="00A33284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A33284" w:rsidRDefault="00A33284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33284" w:rsidRDefault="00A33284" w:rsidP="00775233">
            <w:pPr>
              <w:ind w:leftChars="-51" w:left="-107" w:rightChars="-51" w:right="-10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出生</w:t>
            </w:r>
          </w:p>
          <w:p w:rsidR="00A33284" w:rsidRDefault="00A33284" w:rsidP="00775233">
            <w:pPr>
              <w:ind w:leftChars="-51" w:left="-107" w:rightChars="-51" w:right="-10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284" w:rsidRDefault="00A33284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284" w:rsidRDefault="00A33284" w:rsidP="001943CD">
            <w:pPr>
              <w:ind w:leftChars="-51" w:left="-107" w:rightChars="-70" w:right="-14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 历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A33284" w:rsidRDefault="00A33284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33284" w:rsidTr="004F54FC">
        <w:trPr>
          <w:trHeight w:val="623"/>
          <w:jc w:val="center"/>
        </w:trPr>
        <w:tc>
          <w:tcPr>
            <w:tcW w:w="1343" w:type="dxa"/>
            <w:gridSpan w:val="2"/>
            <w:vAlign w:val="center"/>
          </w:tcPr>
          <w:p w:rsidR="00A33284" w:rsidRDefault="00A33284" w:rsidP="001943CD">
            <w:pPr>
              <w:ind w:rightChars="-14" w:right="-29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530" w:type="dxa"/>
            <w:gridSpan w:val="5"/>
            <w:tcBorders>
              <w:right w:val="single" w:sz="4" w:space="0" w:color="auto"/>
            </w:tcBorders>
            <w:vAlign w:val="center"/>
          </w:tcPr>
          <w:p w:rsidR="00A33284" w:rsidRDefault="00A33284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284" w:rsidRDefault="00A33284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注册年限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284" w:rsidRDefault="00A33284" w:rsidP="001943CD">
            <w:pPr>
              <w:wordWrap w:val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284" w:rsidRDefault="00A33284" w:rsidP="001943CD">
            <w:pPr>
              <w:ind w:leftChars="-51" w:left="-107" w:rightChars="-70" w:right="-14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/</w:t>
            </w:r>
          </w:p>
          <w:p w:rsidR="00A33284" w:rsidRDefault="00A33284" w:rsidP="001943CD">
            <w:pPr>
              <w:wordWrap w:val="0"/>
              <w:ind w:leftChars="-51" w:left="-107" w:rightChars="-70" w:right="-147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称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A33284" w:rsidRDefault="00A33284" w:rsidP="001943CD">
            <w:pPr>
              <w:wordWrap w:val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775233" w:rsidTr="004F54FC">
        <w:trPr>
          <w:trHeight w:val="623"/>
          <w:jc w:val="center"/>
        </w:trPr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75233" w:rsidRDefault="00775233" w:rsidP="001943CD">
            <w:pPr>
              <w:ind w:rightChars="-14" w:right="-29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59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775233" w:rsidRDefault="00775233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775233" w:rsidRDefault="00775233" w:rsidP="001943CD">
            <w:pPr>
              <w:ind w:leftChars="-51" w:left="-107" w:rightChars="-70" w:right="-14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 系</w:t>
            </w:r>
          </w:p>
          <w:p w:rsidR="00775233" w:rsidRDefault="00775233" w:rsidP="001943CD">
            <w:pPr>
              <w:ind w:leftChars="-51" w:left="-107" w:rightChars="-70" w:right="-14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话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775233" w:rsidRDefault="00775233" w:rsidP="001943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75233" w:rsidTr="004F54FC">
        <w:trPr>
          <w:trHeight w:val="623"/>
          <w:jc w:val="center"/>
        </w:trPr>
        <w:tc>
          <w:tcPr>
            <w:tcW w:w="1343" w:type="dxa"/>
            <w:gridSpan w:val="2"/>
            <w:tcBorders>
              <w:bottom w:val="single" w:sz="4" w:space="0" w:color="000000"/>
            </w:tcBorders>
            <w:vAlign w:val="center"/>
          </w:tcPr>
          <w:p w:rsidR="00775233" w:rsidRDefault="00775233" w:rsidP="00775233">
            <w:pPr>
              <w:ind w:leftChars="-28" w:left="-59" w:rightChars="-14" w:right="-29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参与项</w:t>
            </w:r>
          </w:p>
          <w:p w:rsidR="00775233" w:rsidRDefault="00775233" w:rsidP="00775233">
            <w:pPr>
              <w:ind w:leftChars="-28" w:left="-59" w:rightChars="-14" w:right="-29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目总数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75233" w:rsidRDefault="00775233" w:rsidP="00775233">
            <w:pPr>
              <w:ind w:leftChars="-61" w:left="-128" w:rightChars="-42" w:right="-88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75233" w:rsidRDefault="00775233" w:rsidP="00775233">
            <w:pPr>
              <w:ind w:leftChars="-59" w:left="-124" w:rightChars="-51" w:right="-107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参与项</w:t>
            </w:r>
          </w:p>
          <w:p w:rsidR="00775233" w:rsidRDefault="00775233" w:rsidP="00775233">
            <w:pPr>
              <w:ind w:leftChars="-59" w:left="-124" w:rightChars="-51" w:right="-10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目金额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75233" w:rsidRDefault="00775233" w:rsidP="00775233">
            <w:pPr>
              <w:wordWrap w:val="0"/>
              <w:ind w:leftChars="-50" w:left="-105" w:rightChars="-51" w:right="-107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万元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33" w:rsidRDefault="00775233" w:rsidP="00775233">
            <w:pPr>
              <w:ind w:leftChars="-51" w:left="-107" w:rightChars="-51" w:right="-10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业主评价</w:t>
            </w:r>
          </w:p>
        </w:tc>
        <w:tc>
          <w:tcPr>
            <w:tcW w:w="44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233" w:rsidRDefault="00775233" w:rsidP="004F54FC">
            <w:pPr>
              <w:spacing w:line="400" w:lineRule="exact"/>
              <w:ind w:leftChars="-51" w:left="-107" w:rightChars="-29" w:right="-61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优良</w:t>
            </w:r>
            <w:r w:rsidR="004F54F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 、良好</w:t>
            </w:r>
            <w:r w:rsidR="004F54F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</w:t>
            </w:r>
            <w:r w:rsidR="004F54FC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一般</w:t>
            </w:r>
            <w:r w:rsidR="004F54F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</w:t>
            </w:r>
          </w:p>
        </w:tc>
      </w:tr>
      <w:tr w:rsidR="004F54FC" w:rsidTr="001B68F0">
        <w:trPr>
          <w:trHeight w:val="623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:rsidR="004F54FC" w:rsidRDefault="004F54FC" w:rsidP="004F54FC">
            <w:pPr>
              <w:ind w:rightChars="-14" w:right="-29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获奖项</w:t>
            </w:r>
          </w:p>
          <w:p w:rsidR="004F54FC" w:rsidRDefault="004F54FC" w:rsidP="004F54FC">
            <w:pPr>
              <w:ind w:rightChars="-14" w:right="-29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目数量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4F54FC" w:rsidRDefault="004F54FC" w:rsidP="004F54FC">
            <w:pPr>
              <w:ind w:leftChars="-43" w:left="-90" w:rightChars="-51" w:right="-107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11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FC" w:rsidRDefault="004F54FC" w:rsidP="004F54FC">
            <w:pPr>
              <w:ind w:rightChars="-14" w:right="-29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获奖项</w:t>
            </w:r>
          </w:p>
          <w:p w:rsidR="004F54FC" w:rsidRDefault="004F54FC" w:rsidP="004F54FC">
            <w:pPr>
              <w:ind w:leftChars="-43" w:left="-90" w:rightChars="-51" w:right="-107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目名称</w:t>
            </w:r>
          </w:p>
          <w:p w:rsidR="004F54FC" w:rsidRDefault="004F54FC" w:rsidP="004F54FC">
            <w:pPr>
              <w:ind w:leftChars="-43" w:left="-90" w:rightChars="-51" w:right="-10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、奖级</w:t>
            </w:r>
          </w:p>
        </w:tc>
        <w:tc>
          <w:tcPr>
            <w:tcW w:w="741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4FC" w:rsidRDefault="004F54FC" w:rsidP="004F54FC">
            <w:pPr>
              <w:spacing w:line="400" w:lineRule="exact"/>
              <w:ind w:leftChars="-60" w:left="-126" w:rightChars="-29" w:right="-61" w:firstLineChars="4" w:firstLine="1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F54FC" w:rsidTr="006E1A7A">
        <w:trPr>
          <w:trHeight w:val="623"/>
          <w:jc w:val="center"/>
        </w:trPr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4F54FC" w:rsidRDefault="004F54FC">
            <w:pPr>
              <w:ind w:rightChars="-14" w:right="-29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F54FC" w:rsidRDefault="004F54FC" w:rsidP="001943CD">
            <w:pPr>
              <w:ind w:leftChars="-43" w:left="-90" w:rightChars="-51" w:right="-107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FC" w:rsidRDefault="004F54FC" w:rsidP="001943CD">
            <w:pPr>
              <w:ind w:leftChars="-43" w:left="-90" w:rightChars="-51" w:right="-107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F54FC" w:rsidRDefault="004F54FC" w:rsidP="004F54FC">
            <w:pPr>
              <w:spacing w:line="400" w:lineRule="exact"/>
              <w:ind w:leftChars="-60" w:left="-126" w:rightChars="-29" w:right="-61" w:firstLineChars="4" w:firstLine="1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75233" w:rsidTr="004F54FC">
        <w:trPr>
          <w:trHeight w:val="6872"/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主</w:t>
            </w: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要</w:t>
            </w: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业</w:t>
            </w: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Pr="005247DB" w:rsidRDefault="0077523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绩</w:t>
            </w:r>
          </w:p>
        </w:tc>
        <w:tc>
          <w:tcPr>
            <w:tcW w:w="10094" w:type="dxa"/>
            <w:gridSpan w:val="12"/>
            <w:tcBorders>
              <w:left w:val="single" w:sz="4" w:space="0" w:color="auto"/>
            </w:tcBorders>
          </w:tcPr>
          <w:p w:rsidR="00775233" w:rsidRPr="005247DB" w:rsidRDefault="00775233" w:rsidP="005247D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75233" w:rsidRPr="005247DB" w:rsidRDefault="00775233" w:rsidP="004F54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hAnsi="宋体"/>
                <w:b/>
                <w:sz w:val="24"/>
                <w:szCs w:val="24"/>
              </w:rPr>
              <w:t>（</w:t>
            </w:r>
            <w:r w:rsidRPr="005247DB">
              <w:rPr>
                <w:rFonts w:ascii="宋体" w:hAnsi="宋体" w:hint="eastAsia"/>
                <w:b/>
                <w:sz w:val="24"/>
                <w:szCs w:val="24"/>
              </w:rPr>
              <w:t>限</w:t>
            </w:r>
            <w:r w:rsidR="004F54FC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 w:rsidRPr="005247DB">
              <w:rPr>
                <w:rFonts w:ascii="宋体" w:hAnsi="宋体" w:hint="eastAsia"/>
                <w:b/>
                <w:sz w:val="24"/>
                <w:szCs w:val="24"/>
              </w:rPr>
              <w:t>00字以内，</w:t>
            </w:r>
            <w:r w:rsidRPr="005247DB">
              <w:rPr>
                <w:rFonts w:ascii="宋体" w:hAnsi="宋体"/>
                <w:b/>
                <w:sz w:val="24"/>
                <w:szCs w:val="24"/>
              </w:rPr>
              <w:t>可附页</w:t>
            </w:r>
            <w:r w:rsidRPr="005247DB">
              <w:rPr>
                <w:rFonts w:ascii="宋体" w:hAnsi="宋体" w:hint="eastAsia"/>
                <w:b/>
                <w:sz w:val="24"/>
                <w:szCs w:val="24"/>
              </w:rPr>
              <w:t>，正反面打印</w:t>
            </w:r>
            <w:r w:rsidRPr="005247DB"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</w:tr>
      <w:tr w:rsidR="00775233" w:rsidTr="004F54FC">
        <w:trPr>
          <w:trHeight w:val="3175"/>
          <w:jc w:val="center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:rsidR="00775233" w:rsidRPr="005247DB" w:rsidRDefault="007752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推</w:t>
            </w:r>
          </w:p>
          <w:p w:rsidR="00775233" w:rsidRPr="005247DB" w:rsidRDefault="007752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荐</w:t>
            </w:r>
          </w:p>
          <w:p w:rsidR="00775233" w:rsidRPr="005247DB" w:rsidRDefault="007752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单</w:t>
            </w:r>
          </w:p>
          <w:p w:rsidR="00775233" w:rsidRPr="005247DB" w:rsidRDefault="007752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位</w:t>
            </w:r>
          </w:p>
          <w:p w:rsidR="00775233" w:rsidRPr="005247DB" w:rsidRDefault="007752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意</w:t>
            </w:r>
          </w:p>
          <w:p w:rsidR="00775233" w:rsidRPr="005247DB" w:rsidRDefault="0077523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10094" w:type="dxa"/>
            <w:gridSpan w:val="12"/>
            <w:tcBorders>
              <w:left w:val="single" w:sz="4" w:space="0" w:color="auto"/>
            </w:tcBorders>
            <w:vAlign w:val="center"/>
          </w:tcPr>
          <w:p w:rsidR="00775233" w:rsidRPr="005247DB" w:rsidRDefault="0077523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 w:hint="eastAsia"/>
                <w:b/>
                <w:sz w:val="24"/>
                <w:szCs w:val="24"/>
              </w:rPr>
              <w:t>负责人签字：</w:t>
            </w:r>
          </w:p>
          <w:p w:rsidR="00775233" w:rsidRPr="005247DB" w:rsidRDefault="0077523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Default="0077523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Pr="005247DB" w:rsidRDefault="0077523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Default="00775233" w:rsidP="0077523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公 </w:t>
            </w: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章</w:t>
            </w:r>
            <w:r w:rsidRPr="005247DB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:rsidR="00775233" w:rsidRPr="005247DB" w:rsidRDefault="00775233" w:rsidP="005247DB">
            <w:pPr>
              <w:ind w:firstLineChars="300" w:firstLine="723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775233" w:rsidRPr="005247DB" w:rsidRDefault="0077523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75233" w:rsidRPr="005247DB" w:rsidRDefault="00775233" w:rsidP="00775233">
            <w:pPr>
              <w:wordWrap w:val="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</w:t>
            </w:r>
            <w:r w:rsidRPr="005247DB">
              <w:rPr>
                <w:rFonts w:ascii="宋体" w:eastAsia="宋体" w:hAnsi="宋体"/>
                <w:b/>
                <w:sz w:val="24"/>
                <w:szCs w:val="24"/>
              </w:rPr>
              <w:t>年    月    日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</w:t>
            </w:r>
          </w:p>
        </w:tc>
      </w:tr>
    </w:tbl>
    <w:p w:rsidR="00E17E14" w:rsidRDefault="00E17E14">
      <w:pPr>
        <w:wordWrap w:val="0"/>
        <w:spacing w:line="100" w:lineRule="exact"/>
        <w:rPr>
          <w:rFonts w:ascii="宋体" w:eastAsia="宋体" w:hAnsi="宋体"/>
          <w:sz w:val="18"/>
          <w:szCs w:val="18"/>
        </w:rPr>
      </w:pPr>
    </w:p>
    <w:sectPr w:rsidR="00E17E14" w:rsidSect="004F54FC">
      <w:pgSz w:w="11906" w:h="16838"/>
      <w:pgMar w:top="1134" w:right="567" w:bottom="851" w:left="567" w:header="709" w:footer="709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50" w:rsidRDefault="00B86550" w:rsidP="00BF73EF">
      <w:r>
        <w:separator/>
      </w:r>
    </w:p>
  </w:endnote>
  <w:endnote w:type="continuationSeparator" w:id="0">
    <w:p w:rsidR="00B86550" w:rsidRDefault="00B86550" w:rsidP="00B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50" w:rsidRDefault="00B86550" w:rsidP="00BF73EF">
      <w:r>
        <w:separator/>
      </w:r>
    </w:p>
  </w:footnote>
  <w:footnote w:type="continuationSeparator" w:id="0">
    <w:p w:rsidR="00B86550" w:rsidRDefault="00B86550" w:rsidP="00BF7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000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E17E14"/>
    <w:rsid w:val="001943CD"/>
    <w:rsid w:val="00343662"/>
    <w:rsid w:val="004F54FC"/>
    <w:rsid w:val="005247DB"/>
    <w:rsid w:val="00775233"/>
    <w:rsid w:val="0084577B"/>
    <w:rsid w:val="00A33284"/>
    <w:rsid w:val="00AB4C7A"/>
    <w:rsid w:val="00B7661C"/>
    <w:rsid w:val="00B86550"/>
    <w:rsid w:val="00BF73EF"/>
    <w:rsid w:val="00D76320"/>
    <w:rsid w:val="00E17E14"/>
    <w:rsid w:val="00F95774"/>
    <w:rsid w:val="0976194A"/>
    <w:rsid w:val="0E133D51"/>
    <w:rsid w:val="254D2BAE"/>
    <w:rsid w:val="29A91E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17E14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E17E14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E17E14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E17E1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E17E1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E17E1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E17E1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E17E1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E17E1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E17E1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E17E14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E17E14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E17E14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E17E14"/>
    <w:pPr>
      <w:ind w:left="2975"/>
      <w:jc w:val="both"/>
    </w:pPr>
    <w:rPr>
      <w:sz w:val="21"/>
      <w:szCs w:val="21"/>
    </w:rPr>
  </w:style>
  <w:style w:type="paragraph" w:styleId="10">
    <w:name w:val="toc 1"/>
    <w:next w:val="a"/>
    <w:uiPriority w:val="28"/>
    <w:unhideWhenUsed/>
    <w:qFormat/>
    <w:rsid w:val="00E17E14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E17E14"/>
    <w:pPr>
      <w:ind w:left="1275"/>
      <w:jc w:val="both"/>
    </w:pPr>
    <w:rPr>
      <w:sz w:val="21"/>
      <w:szCs w:val="21"/>
    </w:rPr>
  </w:style>
  <w:style w:type="paragraph" w:styleId="a3">
    <w:name w:val="Subtitle"/>
    <w:uiPriority w:val="16"/>
    <w:qFormat/>
    <w:rsid w:val="00E17E14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E17E14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E17E14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E17E14"/>
    <w:pPr>
      <w:ind w:left="3400"/>
      <w:jc w:val="both"/>
    </w:pPr>
    <w:rPr>
      <w:sz w:val="21"/>
      <w:szCs w:val="21"/>
    </w:rPr>
  </w:style>
  <w:style w:type="paragraph" w:styleId="a4">
    <w:name w:val="Title"/>
    <w:uiPriority w:val="6"/>
    <w:qFormat/>
    <w:rsid w:val="00E17E14"/>
    <w:pPr>
      <w:jc w:val="center"/>
    </w:pPr>
    <w:rPr>
      <w:b/>
      <w:sz w:val="32"/>
      <w:szCs w:val="32"/>
    </w:rPr>
  </w:style>
  <w:style w:type="character" w:styleId="a5">
    <w:name w:val="Strong"/>
    <w:uiPriority w:val="20"/>
    <w:qFormat/>
    <w:rsid w:val="00E17E14"/>
    <w:rPr>
      <w:b/>
      <w:w w:val="100"/>
      <w:sz w:val="21"/>
      <w:szCs w:val="21"/>
      <w:shd w:val="clear" w:color="auto" w:fill="auto"/>
    </w:rPr>
  </w:style>
  <w:style w:type="character" w:styleId="a6">
    <w:name w:val="Emphasis"/>
    <w:uiPriority w:val="18"/>
    <w:qFormat/>
    <w:rsid w:val="00E17E14"/>
    <w:rPr>
      <w:i/>
      <w:w w:val="100"/>
      <w:sz w:val="21"/>
      <w:szCs w:val="21"/>
      <w:shd w:val="clear" w:color="auto" w:fill="auto"/>
    </w:rPr>
  </w:style>
  <w:style w:type="paragraph" w:styleId="a7">
    <w:name w:val="No Spacing"/>
    <w:uiPriority w:val="5"/>
    <w:qFormat/>
    <w:rsid w:val="00E17E14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E17E14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E17E14"/>
    <w:rPr>
      <w:i/>
      <w:color w:val="5B9BD5"/>
      <w:w w:val="100"/>
      <w:sz w:val="21"/>
      <w:szCs w:val="21"/>
      <w:shd w:val="clear" w:color="auto" w:fill="auto"/>
    </w:rPr>
  </w:style>
  <w:style w:type="paragraph" w:styleId="a8">
    <w:name w:val="Quote"/>
    <w:uiPriority w:val="21"/>
    <w:qFormat/>
    <w:rsid w:val="00E17E14"/>
    <w:pPr>
      <w:ind w:left="864" w:right="864"/>
      <w:jc w:val="center"/>
    </w:pPr>
    <w:rPr>
      <w:i/>
      <w:color w:val="404040"/>
      <w:sz w:val="21"/>
      <w:szCs w:val="21"/>
    </w:rPr>
  </w:style>
  <w:style w:type="paragraph" w:styleId="a9">
    <w:name w:val="Intense Quote"/>
    <w:uiPriority w:val="22"/>
    <w:qFormat/>
    <w:rsid w:val="00E17E14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E17E14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E17E1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E17E14"/>
    <w:rPr>
      <w:b/>
      <w:i/>
      <w:w w:val="100"/>
      <w:sz w:val="21"/>
      <w:szCs w:val="21"/>
      <w:shd w:val="clear" w:color="auto" w:fill="auto"/>
    </w:rPr>
  </w:style>
  <w:style w:type="paragraph" w:styleId="aa">
    <w:name w:val="List Paragraph"/>
    <w:uiPriority w:val="26"/>
    <w:qFormat/>
    <w:rsid w:val="00E17E14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sid w:val="00E17E14"/>
    <w:pPr>
      <w:jc w:val="both"/>
    </w:pPr>
    <w:rPr>
      <w:color w:val="2E74B5"/>
      <w:sz w:val="32"/>
      <w:szCs w:val="32"/>
    </w:rPr>
  </w:style>
  <w:style w:type="paragraph" w:styleId="ab">
    <w:name w:val="header"/>
    <w:basedOn w:val="a"/>
    <w:link w:val="Char"/>
    <w:rsid w:val="00BF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BF73EF"/>
    <w:rPr>
      <w:sz w:val="18"/>
      <w:szCs w:val="18"/>
    </w:rPr>
  </w:style>
  <w:style w:type="paragraph" w:styleId="ac">
    <w:name w:val="footer"/>
    <w:basedOn w:val="a"/>
    <w:link w:val="Char0"/>
    <w:rsid w:val="00BF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BF73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</dc:creator>
  <cp:lastModifiedBy>Administrator</cp:lastModifiedBy>
  <cp:revision>7</cp:revision>
  <cp:lastPrinted>2021-11-01T00:26:00Z</cp:lastPrinted>
  <dcterms:created xsi:type="dcterms:W3CDTF">2018-12-29T07:40:00Z</dcterms:created>
  <dcterms:modified xsi:type="dcterms:W3CDTF">2021-11-04T08:10:00Z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5B2E69726FA94BCBA250C8AE7618C521</vt:lpwstr>
  </property>
</Properties>
</file>