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中国建设工程造价管理协会</w:t>
      </w: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关于举办工程造价咨询企业项目经理免费网络直播培训的通知</w:t>
      </w:r>
    </w:p>
    <w:p>
      <w:pPr>
        <w:jc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中价协〔2020〕22号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为加强工程造价专业人才培养，提升工程造价咨询企业项目经理队伍的综合素质，拓展咨询服务范围和工作能力，引导本行业各级组织以及会员企业加强项目经理等关键人才培养。我协会拟举办工程造价咨询企业项目经理免费网络直播培训活动，现将有关事项通知如下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1、</w:t>
      </w:r>
      <w:r>
        <w:rPr>
          <w:rFonts w:hint="eastAsia"/>
          <w:sz w:val="24"/>
          <w:szCs w:val="24"/>
        </w:rPr>
        <w:t>培训目标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通过培训，促进工程造价及相关专业人员进一步明确职业定位和工作职责，完善工程造价知识与能力结构；掌握全过程跟踪审计、EPC项目造价管控等工作要点；了解工程造价国际化、信息化等相关知识及工作实践；掌握工程造价相关最新法律法规等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eastAsia"/>
          <w:sz w:val="24"/>
          <w:szCs w:val="24"/>
        </w:rPr>
        <w:t>直播时间及内容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0235" cy="3135630"/>
            <wp:effectExtent l="0" t="0" r="4445" b="3810"/>
            <wp:docPr id="1" name="图片 1" descr="微信图片_20200602135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6021353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3、</w:t>
      </w:r>
      <w:r>
        <w:rPr>
          <w:rFonts w:hint="eastAsia"/>
          <w:sz w:val="24"/>
          <w:szCs w:val="24"/>
        </w:rPr>
        <w:t>培训对象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工程造价及相关专业人员。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4、其他事项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参加人员可点击下方网址或者扫描二维码，活动期间即可进入直播课堂。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电脑直播网址：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https://www.chinatet.com/zbapi/api/live/freeLive.shtm?courseCode=zb_15625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通信设备扫描二维码：</w:t>
      </w:r>
    </w:p>
    <w:p>
      <w:pPr>
        <w:ind w:firstLine="42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9815" cy="1075055"/>
            <wp:effectExtent l="0" t="0" r="6985" b="6985"/>
            <wp:docPr id="2" name="图片 2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16580" cy="7573645"/>
            <wp:effectExtent l="0" t="0" r="7620" b="635"/>
            <wp:docPr id="3" name="图片 3" descr="微信图片_2020060214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6021410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righ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t>中国建设工程造价管理协会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                                   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t>2020年5月28日 </w:t>
      </w:r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E73A5D"/>
    <w:rsid w:val="45E73A5D"/>
    <w:rsid w:val="748A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2020-06-02T07:51:00Z</dcterms:created>
  <dc:creator>逸٩(••)۶Baby</dc:creator>
  <cp:lastModifiedBy>逸٩(••)۶Baby</cp:lastModifiedBy>
  <dcterms:modified xsi:type="dcterms:W3CDTF">2020-06-02T07:52:49Z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